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5E1806" w14:paraId="578944D6" w14:textId="77777777" w:rsidTr="003A0048">
        <w:trPr>
          <w:cantSplit/>
        </w:trPr>
        <w:tc>
          <w:tcPr>
            <w:tcW w:w="2018" w:type="dxa"/>
            <w:vAlign w:val="center"/>
          </w:tcPr>
          <w:p w14:paraId="02D9F392" w14:textId="77777777" w:rsidR="00D15E63" w:rsidRPr="00CA2632" w:rsidRDefault="0000571A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7E61C808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0843CA41" w14:textId="77777777" w:rsidR="00D15E63" w:rsidRDefault="0000571A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2BB2E706" w14:textId="77777777" w:rsidR="00D15E63" w:rsidRPr="00CA2632" w:rsidRDefault="0000571A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ΧΗΜΙΚΩΝ ΜΗΧΑΝΙΚΩΝ</w:t>
            </w:r>
          </w:p>
        </w:tc>
        <w:tc>
          <w:tcPr>
            <w:tcW w:w="3933" w:type="dxa"/>
            <w:vMerge w:val="restart"/>
          </w:tcPr>
          <w:p w14:paraId="095588A1" w14:textId="77777777" w:rsidR="00D15E63" w:rsidRPr="00CA2632" w:rsidRDefault="0000571A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08E529B" wp14:editId="1F03FAB3">
                      <wp:extent cx="720000" cy="720000"/>
                      <wp:effectExtent l="0" t="0" r="4445" b="4445"/>
                      <wp:docPr id="39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D1090EE" w14:textId="77777777" w:rsidR="00D15E63" w:rsidRDefault="0000571A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F94CF35" w14:textId="77777777" w:rsidR="00D15E63" w:rsidRPr="002444DA" w:rsidRDefault="0000571A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08E529B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D1090EE" w14:textId="77777777" w:rsidR="00D15E63" w:rsidRDefault="0000571A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F94CF35" w14:textId="77777777" w:rsidR="00D15E63" w:rsidRPr="002444DA" w:rsidRDefault="0000571A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1674BDA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2D5A8FC" w14:textId="77777777"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9C0ADA1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FD1CA6A" w14:textId="77777777" w:rsidR="00D15E63" w:rsidRPr="00CA2632" w:rsidRDefault="0000571A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E4EFE94" w14:textId="77777777" w:rsidR="00D15E63" w:rsidRPr="00CA2632" w:rsidRDefault="0000571A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5E1806" w14:paraId="4016ED51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4822B41D" w14:textId="77777777" w:rsidR="00D15E63" w:rsidRPr="00CA2632" w:rsidRDefault="0000571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6B55833" wp14:editId="26059F0E">
                  <wp:extent cx="1080000" cy="1282500"/>
                  <wp:effectExtent l="0" t="0" r="6350" b="0"/>
                  <wp:docPr id="398" name="Εικόνα 3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7664855D" w14:textId="77777777"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095D2FE8" w14:textId="77777777" w:rsidR="00D15E63" w:rsidRPr="00CA2632" w:rsidRDefault="0000571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57039924" w14:textId="77777777"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1806" w14:paraId="6EC1CA53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4A9B2433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3CC8A852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78EE2BED" w14:textId="77777777"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41810A4" w14:textId="77777777" w:rsidR="00D15E63" w:rsidRPr="00057D1F" w:rsidRDefault="0000571A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A435300" w14:textId="77777777" w:rsidR="00D15E63" w:rsidRPr="00057D1F" w:rsidRDefault="0000571A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3D3DE4C" w14:textId="77777777" w:rsidR="00D15E63" w:rsidRPr="00057D1F" w:rsidRDefault="0000571A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203E567" w14:textId="77777777" w:rsidR="00D15E63" w:rsidRPr="00CA2632" w:rsidRDefault="0000571A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6A844116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B7BC120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5AC9C8C" w14:textId="77777777" w:rsidR="00D15E63" w:rsidRPr="00CA2632" w:rsidRDefault="0000571A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79FEA257" w14:textId="77777777" w:rsidR="00D15E63" w:rsidRPr="00CA2632" w:rsidRDefault="0000571A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CA2632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CA2632">
        <w:rPr>
          <w:rFonts w:asciiTheme="minorHAnsi" w:hAnsiTheme="minorHAnsi" w:cstheme="minorHAnsi"/>
          <w:b/>
          <w:u w:val="single"/>
        </w:rPr>
        <w:t>.:</w:t>
      </w:r>
      <w:r w:rsidRPr="00CA2632">
        <w:rPr>
          <w:rFonts w:asciiTheme="minorHAnsi" w:hAnsiTheme="minorHAnsi" w:cstheme="minorHAnsi"/>
        </w:rPr>
        <w:tab/>
        <w:t>Υποψήφιο/α/</w:t>
      </w:r>
      <w:proofErr w:type="spellStart"/>
      <w:r w:rsidRPr="00CA2632">
        <w:rPr>
          <w:rFonts w:asciiTheme="minorHAnsi" w:hAnsiTheme="minorHAnsi" w:cstheme="minorHAnsi"/>
        </w:rPr>
        <w:t>ους</w:t>
      </w:r>
      <w:proofErr w:type="spellEnd"/>
      <w:r w:rsidRPr="00CA2632">
        <w:rPr>
          <w:rFonts w:asciiTheme="minorHAnsi" w:hAnsiTheme="minorHAnsi" w:cstheme="minorHAnsi"/>
        </w:rPr>
        <w:t>/</w:t>
      </w:r>
      <w:proofErr w:type="spellStart"/>
      <w:r w:rsidRPr="00CA2632">
        <w:rPr>
          <w:rFonts w:asciiTheme="minorHAnsi" w:hAnsiTheme="minorHAnsi" w:cstheme="minorHAnsi"/>
        </w:rPr>
        <w:t>ες</w:t>
      </w:r>
      <w:proofErr w:type="spellEnd"/>
    </w:p>
    <w:p w14:paraId="38A6CAA2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14:paraId="71B87966" w14:textId="77777777" w:rsidR="00D15E63" w:rsidRPr="00CA2632" w:rsidRDefault="0000571A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</w:t>
      </w:r>
      <w:r w:rsidRPr="00CA2632">
        <w:rPr>
          <w:rFonts w:asciiTheme="minorHAnsi" w:hAnsiTheme="minorHAnsi" w:cstheme="minorHAnsi"/>
          <w:b/>
        </w:rPr>
        <w:t>υποψήφιους τους κ.κ. ………………………. ……………………….</w:t>
      </w:r>
    </w:p>
    <w:p w14:paraId="4D162202" w14:textId="77777777"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65238C8D" w14:textId="77777777" w:rsidR="00D15E63" w:rsidRPr="00CA2632" w:rsidRDefault="0000571A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14:paraId="1FD3F7A8" w14:textId="77777777" w:rsidR="00D15E63" w:rsidRPr="00CA2632" w:rsidRDefault="0000571A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περ.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ιγ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και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ιδ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Χημικών Μηχανικών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</w:t>
      </w:r>
      <w:r w:rsidRPr="00CA2632">
        <w:rPr>
          <w:rFonts w:asciiTheme="minorHAnsi" w:hAnsiTheme="minorHAnsi" w:cstheme="minorHAnsi"/>
          <w:sz w:val="22"/>
          <w:szCs w:val="22"/>
        </w:rPr>
        <w:t xml:space="preserve">α αυτή τη θέση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Χημικών Μηχανικών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21D0BA3B" w14:textId="77777777" w:rsidR="00D15E63" w:rsidRPr="00CA2632" w:rsidRDefault="0000571A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</w:t>
      </w:r>
      <w:r w:rsidRPr="00CA2632">
        <w:rPr>
          <w:rFonts w:asciiTheme="minorHAnsi" w:hAnsiTheme="minorHAnsi" w:cstheme="minorHAnsi"/>
          <w:b/>
          <w:sz w:val="22"/>
          <w:szCs w:val="22"/>
        </w:rPr>
        <w:t>ισηγητική Έκθεση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5F8526E0" w14:textId="77777777" w:rsidR="00D15E63" w:rsidRPr="00CA2632" w:rsidRDefault="0000571A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1231371F" w14:textId="77777777" w:rsidR="00D15E63" w:rsidRPr="00CA2632" w:rsidRDefault="0000571A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γνωστικό αντικείμενο </w:t>
      </w:r>
      <w:r w:rsidRPr="00CA2632">
        <w:rPr>
          <w:rFonts w:asciiTheme="minorHAnsi" w:hAnsiTheme="minorHAnsi" w:cstheme="minorHAnsi"/>
        </w:rPr>
        <w:t>«………………………………….», Τμήματος ………………….., Σχολής ……………………………….., Όνομα Πανεπιστημίου, κωδικός ΑΠΕΛΛΑ ΧΧΧΧΧ</w:t>
      </w:r>
    </w:p>
    <w:p w14:paraId="051C4847" w14:textId="77777777" w:rsidR="00D15E63" w:rsidRPr="00CA2632" w:rsidRDefault="0000571A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290D7F1F" w14:textId="77777777" w:rsidR="00D15E63" w:rsidRPr="00CA2632" w:rsidRDefault="0000571A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14:paraId="05D28C00" w14:textId="77777777" w:rsidR="00D15E63" w:rsidRPr="00CA2632" w:rsidRDefault="0000571A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79519744" w14:textId="77777777" w:rsidR="00D15E63" w:rsidRPr="00CA2632" w:rsidRDefault="0000571A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δικαιούνται να υποβάλ</w:t>
      </w:r>
      <w:r w:rsidRPr="00CA2632">
        <w:rPr>
          <w:rFonts w:asciiTheme="minorHAnsi" w:hAnsiTheme="minorHAnsi" w:cstheme="minorHAnsi"/>
          <w:sz w:val="22"/>
          <w:szCs w:val="22"/>
        </w:rPr>
        <w:t>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του υπομνήματος (βλ. Φ.</w:t>
      </w:r>
      <w:r w:rsidRPr="00CA2632">
        <w:rPr>
          <w:rFonts w:asciiTheme="minorHAnsi" w:hAnsiTheme="minorHAnsi" w:cstheme="minorHAnsi"/>
          <w:sz w:val="22"/>
          <w:szCs w:val="22"/>
        </w:rPr>
        <w:t xml:space="preserve">122.1/6/14241/Ζ2 Υπουργική Απόφαση, 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 άρθρο 3, παρ. 5 β).</w:t>
      </w:r>
    </w:p>
    <w:p w14:paraId="4A24FF8B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086C4A72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3D70ADD0" w14:textId="77777777" w:rsidR="00D15E63" w:rsidRPr="00057D1F" w:rsidRDefault="0000571A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6C8D975" w14:textId="77777777" w:rsidR="00D15E63" w:rsidRPr="003949B0" w:rsidRDefault="0000571A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Χημικών Μηχανικών</w:t>
      </w:r>
    </w:p>
    <w:p w14:paraId="024B2FA1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196EE9F7" w14:textId="77777777" w:rsidR="00D15E63" w:rsidRPr="00057D1F" w:rsidRDefault="0000571A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F125E3B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0EB5E271" w14:textId="77777777" w:rsidR="00D15E63" w:rsidRPr="002A52EB" w:rsidRDefault="0000571A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2BCB6D4" w14:textId="77777777"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4CBEE28B" w14:textId="77777777" w:rsidR="00D15E63" w:rsidRPr="00CA2632" w:rsidRDefault="0000571A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205CE54" w14:textId="77777777" w:rsidR="00D15E63" w:rsidRPr="00CA2632" w:rsidRDefault="0000571A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3C95291" w14:textId="77777777"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1D716DA7" w14:textId="77777777" w:rsidR="00D15E63" w:rsidRPr="00CA2632" w:rsidRDefault="0000571A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5E1806" w14:paraId="42AAC46E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23886581" w14:textId="77777777" w:rsidR="00D15E63" w:rsidRPr="00CA2632" w:rsidRDefault="0000571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 xml:space="preserve">ΤΑΚΤΙΚΑ </w:t>
            </w: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ΕΣΩΤΕΡΙΚΑ ΜΕΛΗ</w:t>
            </w:r>
          </w:p>
        </w:tc>
      </w:tr>
      <w:tr w:rsidR="005E1806" w14:paraId="28EE64F8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3E7D23" w14:textId="77777777" w:rsidR="00D15E63" w:rsidRPr="00CA2632" w:rsidRDefault="0000571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5384FF" w14:textId="77777777" w:rsidR="00D15E63" w:rsidRPr="00CA2632" w:rsidRDefault="0000571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22304F" w14:textId="77777777" w:rsidR="00D15E63" w:rsidRPr="00CA2632" w:rsidRDefault="0000571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A42257" w14:textId="77777777" w:rsidR="00D15E63" w:rsidRPr="00CA2632" w:rsidRDefault="0000571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C61CB3" w14:textId="77777777" w:rsidR="00D15E63" w:rsidRPr="00CA2632" w:rsidRDefault="0000571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47E89A" w14:textId="77777777" w:rsidR="00D15E63" w:rsidRPr="00CA2632" w:rsidRDefault="0000571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B3332B" w14:textId="77777777" w:rsidR="00D15E63" w:rsidRPr="00CA2632" w:rsidRDefault="0000571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BE9637" w14:textId="77777777" w:rsidR="00D15E63" w:rsidRPr="00CA2632" w:rsidRDefault="0000571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B95B285" w14:textId="77777777" w:rsidR="00D15E63" w:rsidRPr="00CA2632" w:rsidRDefault="0000571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E1806" w14:paraId="693EE42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A450F7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C2E986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8592B2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59886A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D30480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6092F7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F30039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5C532A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F3E8A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E1806" w14:paraId="30D8DFD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C3E34B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1F38B63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7373852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78763D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5CAA7A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04B327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59DF25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D27192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F5BD3CA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E1806" w14:paraId="1D0167C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105E3A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FB9B1C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7A31F4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DB1AA2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998D26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C8AB8B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69CAF0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9B320E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DDC06E6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E1806" w14:paraId="3DD5EFC6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F7A01A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C5D89F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13F0B4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05F1EC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1EBDFA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6B1874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960510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4D1871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AAF9AE3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5E1806" w14:paraId="127997E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5C5BC4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9394A11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DB3C2D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A06790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B1B14A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EB43A5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8EC9AA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DB457D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C05B83B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E1806" w14:paraId="3576D6B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C49AE2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A76AB83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59EB182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0C97CE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286990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66AE34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35C227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663406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DE6AC90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E1806" w14:paraId="68425D99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192D56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ED0ECF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5E21D8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45450A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768E36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3A97F1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E3C8CC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9B288D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F6F9F63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5E1806" w14:paraId="50032712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0D9F1B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9DB79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97C03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B6D57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78F31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AD32A8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7D013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A47EEE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A67C81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E1806" w14:paraId="7EF028D8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23FEBEF3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5E1806" w14:paraId="2B079803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BEBFD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93D21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C3E6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2F22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30B9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0F55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1FD3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A35E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E270C17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E1806" w14:paraId="4FCBA42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F73C5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92DC0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CE8C7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B05D2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AEF81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2F3C3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E801F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5D789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EA9E66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E1806" w14:paraId="25E62A7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5DBDD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089C0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143C6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1BF2D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FD652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DF1BD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FB35C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7FC7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42C758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E1806" w14:paraId="5A36E00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843F2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3422E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E9914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38137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0D282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86931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85DD5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496D5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FB5D4C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E1806" w14:paraId="1A5A741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C9DCC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E5241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67BD4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94349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74E77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A0A51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A8C28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FC65A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6D95338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E1806" w14:paraId="1F94985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49403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F0204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D45DF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E3D80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27E6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97892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366F5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1B0C1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B76973B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E1806" w14:paraId="4C923F8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F648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8F63C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B199C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27042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4DBF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873F4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509C4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491E6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ADFB66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E1806" w14:paraId="7737125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C4F8D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49377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9FB65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E3040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DE9EE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431C4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61209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E90F9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6C9905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E1806" w14:paraId="03A6F9BC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2597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9DC1B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DF83C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FC86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C7BA5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0300C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024AA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B3B3E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3C76D1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</w:tbl>
    <w:p w14:paraId="37C7518D" w14:textId="77777777" w:rsidR="00D15E63" w:rsidRPr="00BE29F7" w:rsidRDefault="0000571A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74906729" w14:textId="77777777" w:rsidR="00D15E63" w:rsidRDefault="0000571A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62D28109" w14:textId="77777777" w:rsidR="00D15E63" w:rsidRPr="00CA2632" w:rsidRDefault="0000571A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 xml:space="preserve">(Σε περίπτωση αντικατάστασης τακτικού μέλους </w:t>
      </w:r>
      <w:r w:rsidRPr="00BB6BBA">
        <w:rPr>
          <w:rFonts w:asciiTheme="minorHAnsi" w:hAnsiTheme="minorHAnsi" w:cstheme="minorHAnsi"/>
        </w:rPr>
        <w:t>από αναπληρωματικό.)</w:t>
      </w:r>
    </w:p>
    <w:p w14:paraId="40AD1AE6" w14:textId="77777777" w:rsidR="00D15E63" w:rsidRPr="00CA2632" w:rsidRDefault="0000571A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5E1806" w14:paraId="7B1A6F1C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BEDC138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5E1806" w14:paraId="4D6C4A0E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8958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2DEB0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61175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7160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285F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39CB4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7737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39F1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894BEE7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E1806" w14:paraId="12B2621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1E662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01BA4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1147A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B8B79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2843D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7E57D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BB145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7B22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CCA3BD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E1806" w14:paraId="7C5009A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959A1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05074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B393F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00E2F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D1B48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C7CCF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D0185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00994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0C70CB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E1806" w14:paraId="0863B0C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FAA82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CF87F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5ED9D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972D5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72433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4BC07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29FE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B9C3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6C2211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E1806" w14:paraId="56AD5E3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2A560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F4C35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B82AB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0A5E0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4E5A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2B394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0094A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10B29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461555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E1806" w14:paraId="6334AC1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4DD1E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3A003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E844E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68FC8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6D7C7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CB54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52DC8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A2A72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EB3A9F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E1806" w14:paraId="61C4C03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BEA3D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62338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1D4F7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3D55B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E4CB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20653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9A268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813D3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9D474A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E1806" w14:paraId="1965C116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F21E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B5791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B3A62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79DF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F49A9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9B694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E31F8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FC7A4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DAC289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E1806" w14:paraId="758E0A91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D2F1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F5B91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C97DF2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F16C4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D4B97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DAD402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040DCB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92000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172FB5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E1806" w14:paraId="3DA37D3F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5385861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5E1806" w14:paraId="676E2CD7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8A4F7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71B9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07F75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564A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23DB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173A1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D6FB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3FD1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155E63A" w14:textId="77777777" w:rsidR="00D15E63" w:rsidRPr="00CA2632" w:rsidRDefault="0000571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E1806" w14:paraId="5FB95EF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B28EC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DA008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11284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05A53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EC1B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FAC5E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43C7C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12C94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37E0D7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E1806" w14:paraId="4D40A2E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DE34E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6078C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C4208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DDAEA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40AB8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BE1CE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24EB6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299C5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7720BEF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E1806" w14:paraId="5AFA3B4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FC12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10B30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729AD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68147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A59CF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442F4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93B91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F1AF7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7A6826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E1806" w14:paraId="2A1E110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17CA5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79BF6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6F3ED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8907A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A02A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C513D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54CCF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44CA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1BDDF0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E1806" w14:paraId="5B54E2E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5FBB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5847D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89D67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B6B21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D4B5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308C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D2A07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206BE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6A96356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E1806" w14:paraId="63C63AA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1EA78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CF808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3F6BD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D9476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570F9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CEE8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D7AF1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22F2A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F84044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E1806" w14:paraId="79C333D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52396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30231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7DD53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2BCF3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7A399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BFF06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345E0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5ACD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541556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E1806" w14:paraId="0EE44703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7F1BE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1DE37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6B5CE" w14:textId="77777777" w:rsidR="00D15E63" w:rsidRPr="00CA2632" w:rsidRDefault="0000571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960CD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35E75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B7B02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C0AA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F16D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03E139" w14:textId="77777777" w:rsidR="00D15E63" w:rsidRPr="00CA2632" w:rsidRDefault="0000571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668508F1" w14:textId="77777777"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14:paraId="18B4F100" w14:textId="77777777"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52AF8" w14:textId="77777777" w:rsidR="00000000" w:rsidRDefault="0000571A">
      <w:r>
        <w:separator/>
      </w:r>
    </w:p>
  </w:endnote>
  <w:endnote w:type="continuationSeparator" w:id="0">
    <w:p w14:paraId="11532EAD" w14:textId="77777777" w:rsidR="00000000" w:rsidRDefault="00005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91DCB" w14:textId="77777777" w:rsidR="0000571A" w:rsidRDefault="0000571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B7252" w14:textId="77777777" w:rsidR="00D15E63" w:rsidRPr="00515678" w:rsidRDefault="0000571A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F19B580" wp14:editId="0854AEE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233B51" w14:textId="15EB715D" w:rsidR="00D15E63" w:rsidRPr="0056797F" w:rsidRDefault="0000571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FA76778" w14:textId="77777777"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19B58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21233B51" w14:textId="15EB715D" w:rsidR="00D15E63" w:rsidRPr="0056797F" w:rsidRDefault="0000571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FA76778" w14:textId="77777777"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3C62DEE" wp14:editId="54DCD9C7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3" name="Πλαίσιο κειμένου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584944" w14:textId="77777777" w:rsidR="00D15E63" w:rsidRPr="0056797F" w:rsidRDefault="0000571A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9FF6BF4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6DD3698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F8465F3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547D127" w14:textId="77777777"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C62DEE" id="Πλαίσιο κειμένου 393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14584944" w14:textId="77777777" w:rsidR="00D15E63" w:rsidRPr="0056797F" w:rsidRDefault="0000571A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9FF6BF4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6DD3698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F8465F3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547D127" w14:textId="77777777" w:rsidR="00D15E63" w:rsidRPr="0056797F" w:rsidRDefault="00D15E6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9B8AB9" wp14:editId="6525B67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94" name="Ευθύγραμμο βέλος σύνδεσης 3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9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1F63A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12FDFB3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4A5743A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A689043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87352B7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B38F5CC" w14:textId="77777777" w:rsidR="00D15E63" w:rsidRPr="00515678" w:rsidRDefault="0000571A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72D5FC92" wp14:editId="16476B3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A69BE8" w14:textId="6E56E065" w:rsidR="00D15E63" w:rsidRPr="0056797F" w:rsidRDefault="0000571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8B813DB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D5FC9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7EA69BE8" w14:textId="6E56E065" w:rsidR="00D15E63" w:rsidRPr="0056797F" w:rsidRDefault="0000571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8B813DB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CE918B0" wp14:editId="2564ED8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6" name="Πλαίσιο κειμένου 3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A276B1" w14:textId="77777777" w:rsidR="00D15E63" w:rsidRPr="0056797F" w:rsidRDefault="0000571A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0B00E09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D174FC8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25C68CC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E918B0" id="Πλαίσιο κειμένου 396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1A276B1" w14:textId="77777777" w:rsidR="00D15E63" w:rsidRPr="0056797F" w:rsidRDefault="0000571A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0B00E09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D174FC8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25C68CC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BF85857" wp14:editId="7161B95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97" name="Ευθύγραμμο βέλος σύνδεσης 3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9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39FBF" w14:textId="77777777" w:rsidR="00000000" w:rsidRDefault="0000571A">
      <w:r>
        <w:separator/>
      </w:r>
    </w:p>
  </w:footnote>
  <w:footnote w:type="continuationSeparator" w:id="0">
    <w:p w14:paraId="2BA6ED52" w14:textId="77777777" w:rsidR="00000000" w:rsidRDefault="00005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FD3E4" w14:textId="77777777" w:rsidR="0000571A" w:rsidRDefault="0000571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CF246" w14:textId="77777777" w:rsidR="0000571A" w:rsidRDefault="0000571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C243B" w14:textId="77777777" w:rsidR="0000571A" w:rsidRDefault="0000571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B62E7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088D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9452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EC65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D0EA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0F1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6ED9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184D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FEEC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22988EE2">
      <w:start w:val="1"/>
      <w:numFmt w:val="decimal"/>
      <w:lvlText w:val="%1."/>
      <w:lvlJc w:val="left"/>
      <w:pPr>
        <w:ind w:left="644" w:hanging="360"/>
      </w:pPr>
    </w:lvl>
    <w:lvl w:ilvl="1" w:tplc="FA2AA2C8">
      <w:start w:val="1"/>
      <w:numFmt w:val="lowerLetter"/>
      <w:lvlText w:val="%2."/>
      <w:lvlJc w:val="left"/>
      <w:pPr>
        <w:ind w:left="1364" w:hanging="360"/>
      </w:pPr>
    </w:lvl>
    <w:lvl w:ilvl="2" w:tplc="7352936A">
      <w:start w:val="1"/>
      <w:numFmt w:val="lowerRoman"/>
      <w:lvlText w:val="%3."/>
      <w:lvlJc w:val="right"/>
      <w:pPr>
        <w:ind w:left="2084" w:hanging="180"/>
      </w:pPr>
    </w:lvl>
    <w:lvl w:ilvl="3" w:tplc="D1540848">
      <w:start w:val="1"/>
      <w:numFmt w:val="decimal"/>
      <w:lvlText w:val="%4."/>
      <w:lvlJc w:val="left"/>
      <w:pPr>
        <w:ind w:left="2804" w:hanging="360"/>
      </w:pPr>
    </w:lvl>
    <w:lvl w:ilvl="4" w:tplc="096AA61C">
      <w:start w:val="1"/>
      <w:numFmt w:val="lowerLetter"/>
      <w:lvlText w:val="%5."/>
      <w:lvlJc w:val="left"/>
      <w:pPr>
        <w:ind w:left="3524" w:hanging="360"/>
      </w:pPr>
    </w:lvl>
    <w:lvl w:ilvl="5" w:tplc="0B423320">
      <w:start w:val="1"/>
      <w:numFmt w:val="lowerRoman"/>
      <w:lvlText w:val="%6."/>
      <w:lvlJc w:val="right"/>
      <w:pPr>
        <w:ind w:left="4244" w:hanging="180"/>
      </w:pPr>
    </w:lvl>
    <w:lvl w:ilvl="6" w:tplc="BA922794">
      <w:start w:val="1"/>
      <w:numFmt w:val="decimal"/>
      <w:lvlText w:val="%7."/>
      <w:lvlJc w:val="left"/>
      <w:pPr>
        <w:ind w:left="4964" w:hanging="360"/>
      </w:pPr>
    </w:lvl>
    <w:lvl w:ilvl="7" w:tplc="C2247AEA">
      <w:start w:val="1"/>
      <w:numFmt w:val="lowerLetter"/>
      <w:lvlText w:val="%8."/>
      <w:lvlJc w:val="left"/>
      <w:pPr>
        <w:ind w:left="5684" w:hanging="360"/>
      </w:pPr>
    </w:lvl>
    <w:lvl w:ilvl="8" w:tplc="EECA8332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B8C4C00E">
      <w:start w:val="1"/>
      <w:numFmt w:val="decimal"/>
      <w:lvlText w:val="%1."/>
      <w:lvlJc w:val="left"/>
      <w:pPr>
        <w:ind w:left="360" w:hanging="360"/>
      </w:pPr>
    </w:lvl>
    <w:lvl w:ilvl="1" w:tplc="7CD67C6A" w:tentative="1">
      <w:start w:val="1"/>
      <w:numFmt w:val="lowerLetter"/>
      <w:lvlText w:val="%2."/>
      <w:lvlJc w:val="left"/>
      <w:pPr>
        <w:ind w:left="1080" w:hanging="360"/>
      </w:pPr>
    </w:lvl>
    <w:lvl w:ilvl="2" w:tplc="5318108E" w:tentative="1">
      <w:start w:val="1"/>
      <w:numFmt w:val="lowerRoman"/>
      <w:lvlText w:val="%3."/>
      <w:lvlJc w:val="right"/>
      <w:pPr>
        <w:ind w:left="1800" w:hanging="180"/>
      </w:pPr>
    </w:lvl>
    <w:lvl w:ilvl="3" w:tplc="67B64AAC" w:tentative="1">
      <w:start w:val="1"/>
      <w:numFmt w:val="decimal"/>
      <w:lvlText w:val="%4."/>
      <w:lvlJc w:val="left"/>
      <w:pPr>
        <w:ind w:left="2520" w:hanging="360"/>
      </w:pPr>
    </w:lvl>
    <w:lvl w:ilvl="4" w:tplc="1EA8792A" w:tentative="1">
      <w:start w:val="1"/>
      <w:numFmt w:val="lowerLetter"/>
      <w:lvlText w:val="%5."/>
      <w:lvlJc w:val="left"/>
      <w:pPr>
        <w:ind w:left="3240" w:hanging="360"/>
      </w:pPr>
    </w:lvl>
    <w:lvl w:ilvl="5" w:tplc="CE2C0B22" w:tentative="1">
      <w:start w:val="1"/>
      <w:numFmt w:val="lowerRoman"/>
      <w:lvlText w:val="%6."/>
      <w:lvlJc w:val="right"/>
      <w:pPr>
        <w:ind w:left="3960" w:hanging="180"/>
      </w:pPr>
    </w:lvl>
    <w:lvl w:ilvl="6" w:tplc="68DE8EEA" w:tentative="1">
      <w:start w:val="1"/>
      <w:numFmt w:val="decimal"/>
      <w:lvlText w:val="%7."/>
      <w:lvlJc w:val="left"/>
      <w:pPr>
        <w:ind w:left="4680" w:hanging="360"/>
      </w:pPr>
    </w:lvl>
    <w:lvl w:ilvl="7" w:tplc="471ED648" w:tentative="1">
      <w:start w:val="1"/>
      <w:numFmt w:val="lowerLetter"/>
      <w:lvlText w:val="%8."/>
      <w:lvlJc w:val="left"/>
      <w:pPr>
        <w:ind w:left="5400" w:hanging="360"/>
      </w:pPr>
    </w:lvl>
    <w:lvl w:ilvl="8" w:tplc="2900505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4CDAC16E">
      <w:start w:val="1"/>
      <w:numFmt w:val="decimal"/>
      <w:lvlText w:val="%1."/>
      <w:lvlJc w:val="left"/>
      <w:pPr>
        <w:ind w:left="1004" w:hanging="360"/>
      </w:pPr>
    </w:lvl>
    <w:lvl w:ilvl="1" w:tplc="2E361C0E" w:tentative="1">
      <w:start w:val="1"/>
      <w:numFmt w:val="lowerLetter"/>
      <w:lvlText w:val="%2."/>
      <w:lvlJc w:val="left"/>
      <w:pPr>
        <w:ind w:left="1724" w:hanging="360"/>
      </w:pPr>
    </w:lvl>
    <w:lvl w:ilvl="2" w:tplc="CB3A0CBC" w:tentative="1">
      <w:start w:val="1"/>
      <w:numFmt w:val="lowerRoman"/>
      <w:lvlText w:val="%3."/>
      <w:lvlJc w:val="right"/>
      <w:pPr>
        <w:ind w:left="2444" w:hanging="180"/>
      </w:pPr>
    </w:lvl>
    <w:lvl w:ilvl="3" w:tplc="C6BA6816" w:tentative="1">
      <w:start w:val="1"/>
      <w:numFmt w:val="decimal"/>
      <w:lvlText w:val="%4."/>
      <w:lvlJc w:val="left"/>
      <w:pPr>
        <w:ind w:left="3164" w:hanging="360"/>
      </w:pPr>
    </w:lvl>
    <w:lvl w:ilvl="4" w:tplc="88D621A8" w:tentative="1">
      <w:start w:val="1"/>
      <w:numFmt w:val="lowerLetter"/>
      <w:lvlText w:val="%5."/>
      <w:lvlJc w:val="left"/>
      <w:pPr>
        <w:ind w:left="3884" w:hanging="360"/>
      </w:pPr>
    </w:lvl>
    <w:lvl w:ilvl="5" w:tplc="96887C40" w:tentative="1">
      <w:start w:val="1"/>
      <w:numFmt w:val="lowerRoman"/>
      <w:lvlText w:val="%6."/>
      <w:lvlJc w:val="right"/>
      <w:pPr>
        <w:ind w:left="4604" w:hanging="180"/>
      </w:pPr>
    </w:lvl>
    <w:lvl w:ilvl="6" w:tplc="2B8845D4" w:tentative="1">
      <w:start w:val="1"/>
      <w:numFmt w:val="decimal"/>
      <w:lvlText w:val="%7."/>
      <w:lvlJc w:val="left"/>
      <w:pPr>
        <w:ind w:left="5324" w:hanging="360"/>
      </w:pPr>
    </w:lvl>
    <w:lvl w:ilvl="7" w:tplc="64382476" w:tentative="1">
      <w:start w:val="1"/>
      <w:numFmt w:val="lowerLetter"/>
      <w:lvlText w:val="%8."/>
      <w:lvlJc w:val="left"/>
      <w:pPr>
        <w:ind w:left="6044" w:hanging="360"/>
      </w:pPr>
    </w:lvl>
    <w:lvl w:ilvl="8" w:tplc="307A07E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EEA4B0EE">
      <w:start w:val="1"/>
      <w:numFmt w:val="decimal"/>
      <w:lvlText w:val="%1."/>
      <w:lvlJc w:val="left"/>
      <w:pPr>
        <w:ind w:left="1004" w:hanging="360"/>
      </w:pPr>
    </w:lvl>
    <w:lvl w:ilvl="1" w:tplc="316444FE" w:tentative="1">
      <w:start w:val="1"/>
      <w:numFmt w:val="lowerLetter"/>
      <w:lvlText w:val="%2."/>
      <w:lvlJc w:val="left"/>
      <w:pPr>
        <w:ind w:left="1724" w:hanging="360"/>
      </w:pPr>
    </w:lvl>
    <w:lvl w:ilvl="2" w:tplc="4BD82B3E" w:tentative="1">
      <w:start w:val="1"/>
      <w:numFmt w:val="lowerRoman"/>
      <w:lvlText w:val="%3."/>
      <w:lvlJc w:val="right"/>
      <w:pPr>
        <w:ind w:left="2444" w:hanging="180"/>
      </w:pPr>
    </w:lvl>
    <w:lvl w:ilvl="3" w:tplc="56347022" w:tentative="1">
      <w:start w:val="1"/>
      <w:numFmt w:val="decimal"/>
      <w:lvlText w:val="%4."/>
      <w:lvlJc w:val="left"/>
      <w:pPr>
        <w:ind w:left="3164" w:hanging="360"/>
      </w:pPr>
    </w:lvl>
    <w:lvl w:ilvl="4" w:tplc="5AD2B890" w:tentative="1">
      <w:start w:val="1"/>
      <w:numFmt w:val="lowerLetter"/>
      <w:lvlText w:val="%5."/>
      <w:lvlJc w:val="left"/>
      <w:pPr>
        <w:ind w:left="3884" w:hanging="360"/>
      </w:pPr>
    </w:lvl>
    <w:lvl w:ilvl="5" w:tplc="10A26D94" w:tentative="1">
      <w:start w:val="1"/>
      <w:numFmt w:val="lowerRoman"/>
      <w:lvlText w:val="%6."/>
      <w:lvlJc w:val="right"/>
      <w:pPr>
        <w:ind w:left="4604" w:hanging="180"/>
      </w:pPr>
    </w:lvl>
    <w:lvl w:ilvl="6" w:tplc="26109476" w:tentative="1">
      <w:start w:val="1"/>
      <w:numFmt w:val="decimal"/>
      <w:lvlText w:val="%7."/>
      <w:lvlJc w:val="left"/>
      <w:pPr>
        <w:ind w:left="5324" w:hanging="360"/>
      </w:pPr>
    </w:lvl>
    <w:lvl w:ilvl="7" w:tplc="07848FFE" w:tentative="1">
      <w:start w:val="1"/>
      <w:numFmt w:val="lowerLetter"/>
      <w:lvlText w:val="%8."/>
      <w:lvlJc w:val="left"/>
      <w:pPr>
        <w:ind w:left="6044" w:hanging="360"/>
      </w:pPr>
    </w:lvl>
    <w:lvl w:ilvl="8" w:tplc="832003B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679C632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A62B76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9ECE1C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0380BC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8DC83E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C48193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794F23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1349F3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E98E01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76F8AC6A">
      <w:start w:val="1"/>
      <w:numFmt w:val="decimal"/>
      <w:lvlText w:val="%1."/>
      <w:lvlJc w:val="left"/>
      <w:pPr>
        <w:ind w:left="1146" w:hanging="360"/>
      </w:pPr>
    </w:lvl>
    <w:lvl w:ilvl="1" w:tplc="CA06E37C" w:tentative="1">
      <w:start w:val="1"/>
      <w:numFmt w:val="lowerLetter"/>
      <w:lvlText w:val="%2."/>
      <w:lvlJc w:val="left"/>
      <w:pPr>
        <w:ind w:left="1866" w:hanging="360"/>
      </w:pPr>
    </w:lvl>
    <w:lvl w:ilvl="2" w:tplc="BB72A160" w:tentative="1">
      <w:start w:val="1"/>
      <w:numFmt w:val="lowerRoman"/>
      <w:lvlText w:val="%3."/>
      <w:lvlJc w:val="right"/>
      <w:pPr>
        <w:ind w:left="2586" w:hanging="180"/>
      </w:pPr>
    </w:lvl>
    <w:lvl w:ilvl="3" w:tplc="6BFE5CE0" w:tentative="1">
      <w:start w:val="1"/>
      <w:numFmt w:val="decimal"/>
      <w:lvlText w:val="%4."/>
      <w:lvlJc w:val="left"/>
      <w:pPr>
        <w:ind w:left="3306" w:hanging="360"/>
      </w:pPr>
    </w:lvl>
    <w:lvl w:ilvl="4" w:tplc="95BCDE0C" w:tentative="1">
      <w:start w:val="1"/>
      <w:numFmt w:val="lowerLetter"/>
      <w:lvlText w:val="%5."/>
      <w:lvlJc w:val="left"/>
      <w:pPr>
        <w:ind w:left="4026" w:hanging="360"/>
      </w:pPr>
    </w:lvl>
    <w:lvl w:ilvl="5" w:tplc="23A03D08" w:tentative="1">
      <w:start w:val="1"/>
      <w:numFmt w:val="lowerRoman"/>
      <w:lvlText w:val="%6."/>
      <w:lvlJc w:val="right"/>
      <w:pPr>
        <w:ind w:left="4746" w:hanging="180"/>
      </w:pPr>
    </w:lvl>
    <w:lvl w:ilvl="6" w:tplc="DE1A4B36" w:tentative="1">
      <w:start w:val="1"/>
      <w:numFmt w:val="decimal"/>
      <w:lvlText w:val="%7."/>
      <w:lvlJc w:val="left"/>
      <w:pPr>
        <w:ind w:left="5466" w:hanging="360"/>
      </w:pPr>
    </w:lvl>
    <w:lvl w:ilvl="7" w:tplc="AEFA48E0" w:tentative="1">
      <w:start w:val="1"/>
      <w:numFmt w:val="lowerLetter"/>
      <w:lvlText w:val="%8."/>
      <w:lvlJc w:val="left"/>
      <w:pPr>
        <w:ind w:left="6186" w:hanging="360"/>
      </w:pPr>
    </w:lvl>
    <w:lvl w:ilvl="8" w:tplc="1BF61BD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A2369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96015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06FE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B853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1E9A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36A0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1850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AC0C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1474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90188914">
      <w:start w:val="1"/>
      <w:numFmt w:val="decimal"/>
      <w:lvlText w:val="%1."/>
      <w:lvlJc w:val="left"/>
      <w:pPr>
        <w:ind w:left="720" w:hanging="360"/>
      </w:pPr>
    </w:lvl>
    <w:lvl w:ilvl="1" w:tplc="3A2CFFEE" w:tentative="1">
      <w:start w:val="1"/>
      <w:numFmt w:val="lowerLetter"/>
      <w:lvlText w:val="%2."/>
      <w:lvlJc w:val="left"/>
      <w:pPr>
        <w:ind w:left="1440" w:hanging="360"/>
      </w:pPr>
    </w:lvl>
    <w:lvl w:ilvl="2" w:tplc="0F02217C" w:tentative="1">
      <w:start w:val="1"/>
      <w:numFmt w:val="lowerRoman"/>
      <w:lvlText w:val="%3."/>
      <w:lvlJc w:val="right"/>
      <w:pPr>
        <w:ind w:left="2160" w:hanging="180"/>
      </w:pPr>
    </w:lvl>
    <w:lvl w:ilvl="3" w:tplc="D8AA91AE" w:tentative="1">
      <w:start w:val="1"/>
      <w:numFmt w:val="decimal"/>
      <w:lvlText w:val="%4."/>
      <w:lvlJc w:val="left"/>
      <w:pPr>
        <w:ind w:left="2880" w:hanging="360"/>
      </w:pPr>
    </w:lvl>
    <w:lvl w:ilvl="4" w:tplc="4AF29D6E" w:tentative="1">
      <w:start w:val="1"/>
      <w:numFmt w:val="lowerLetter"/>
      <w:lvlText w:val="%5."/>
      <w:lvlJc w:val="left"/>
      <w:pPr>
        <w:ind w:left="3600" w:hanging="360"/>
      </w:pPr>
    </w:lvl>
    <w:lvl w:ilvl="5" w:tplc="EF88E150" w:tentative="1">
      <w:start w:val="1"/>
      <w:numFmt w:val="lowerRoman"/>
      <w:lvlText w:val="%6."/>
      <w:lvlJc w:val="right"/>
      <w:pPr>
        <w:ind w:left="4320" w:hanging="180"/>
      </w:pPr>
    </w:lvl>
    <w:lvl w:ilvl="6" w:tplc="48D225A8" w:tentative="1">
      <w:start w:val="1"/>
      <w:numFmt w:val="decimal"/>
      <w:lvlText w:val="%7."/>
      <w:lvlJc w:val="left"/>
      <w:pPr>
        <w:ind w:left="5040" w:hanging="360"/>
      </w:pPr>
    </w:lvl>
    <w:lvl w:ilvl="7" w:tplc="0C8811DC" w:tentative="1">
      <w:start w:val="1"/>
      <w:numFmt w:val="lowerLetter"/>
      <w:lvlText w:val="%8."/>
      <w:lvlJc w:val="left"/>
      <w:pPr>
        <w:ind w:left="5760" w:hanging="360"/>
      </w:pPr>
    </w:lvl>
    <w:lvl w:ilvl="8" w:tplc="88A80BE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824044">
    <w:abstractNumId w:val="5"/>
  </w:num>
  <w:num w:numId="2" w16cid:durableId="53281688">
    <w:abstractNumId w:val="6"/>
  </w:num>
  <w:num w:numId="3" w16cid:durableId="534730195">
    <w:abstractNumId w:val="2"/>
  </w:num>
  <w:num w:numId="4" w16cid:durableId="821190955">
    <w:abstractNumId w:val="8"/>
  </w:num>
  <w:num w:numId="5" w16cid:durableId="602341855">
    <w:abstractNumId w:val="3"/>
  </w:num>
  <w:num w:numId="6" w16cid:durableId="1331175863">
    <w:abstractNumId w:val="4"/>
  </w:num>
  <w:num w:numId="7" w16cid:durableId="190802683">
    <w:abstractNumId w:val="0"/>
  </w:num>
  <w:num w:numId="8" w16cid:durableId="1353611898">
    <w:abstractNumId w:val="7"/>
  </w:num>
  <w:num w:numId="9" w16cid:durableId="17570493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571A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5E1806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4512E0F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1044</Words>
  <Characters>5640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Lia Kiourtzoglou</cp:lastModifiedBy>
  <cp:revision>2</cp:revision>
  <cp:lastPrinted>2019-09-09T12:44:00Z</cp:lastPrinted>
  <dcterms:created xsi:type="dcterms:W3CDTF">2021-11-29T10:32:00Z</dcterms:created>
  <dcterms:modified xsi:type="dcterms:W3CDTF">2022-05-17T20:33:00Z</dcterms:modified>
  <cp:category>Έγγραφα Ιατρικής ΑΠΘ</cp:category>
</cp:coreProperties>
</file>